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D646A" w14:textId="7AAA564D" w:rsidR="0024626F" w:rsidRDefault="00CD4339" w:rsidP="00CD4339">
      <w:pPr>
        <w:pStyle w:val="Nadpis1"/>
      </w:pPr>
      <w:r>
        <w:t xml:space="preserve">Informatika – </w:t>
      </w:r>
      <w:r w:rsidR="00AB52A3">
        <w:t>přechodové ustanovení</w:t>
      </w:r>
    </w:p>
    <w:p w14:paraId="516C34CC" w14:textId="77777777" w:rsidR="00CD4339" w:rsidRDefault="00CD4339" w:rsidP="00CD4339"/>
    <w:p w14:paraId="774F68E8" w14:textId="6C742B4C" w:rsidR="00CD4339" w:rsidRDefault="00CD4339" w:rsidP="00CD4339">
      <w:r>
        <w:t>Změny v informatice budou zaváděný postupně. Postupné zavádění je rozepsané v níže uvedené tabulce.</w:t>
      </w:r>
    </w:p>
    <w:p w14:paraId="3FADFDDE" w14:textId="28982386" w:rsidR="0004075B" w:rsidRDefault="00CF305A" w:rsidP="00CD4339">
      <w:r>
        <w:t xml:space="preserve">Ve školním roce 2022/23 budou žáci 5.-9. ročníku </w:t>
      </w:r>
      <w:r w:rsidR="00E47C3D">
        <w:t xml:space="preserve">budou žáci </w:t>
      </w:r>
      <w:r w:rsidR="00332A03">
        <w:t xml:space="preserve">naplňovat </w:t>
      </w:r>
      <w:r w:rsidR="00692CB7">
        <w:t>výstupy uvedené v přílo</w:t>
      </w:r>
      <w:r w:rsidR="00E7245F">
        <w:t>hách</w:t>
      </w:r>
      <w:r w:rsidR="00332A03">
        <w:t>.</w:t>
      </w:r>
    </w:p>
    <w:p w14:paraId="782DDD4E" w14:textId="3F325DBC" w:rsidR="00CD4339" w:rsidRDefault="00CD4339" w:rsidP="00CD433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88"/>
        <w:gridCol w:w="1245"/>
        <w:gridCol w:w="1246"/>
        <w:gridCol w:w="1246"/>
        <w:gridCol w:w="1245"/>
        <w:gridCol w:w="1246"/>
        <w:gridCol w:w="1246"/>
      </w:tblGrid>
      <w:tr w:rsidR="00146C7B" w14:paraId="40C95AF0" w14:textId="62725F53" w:rsidTr="00146C7B">
        <w:tc>
          <w:tcPr>
            <w:tcW w:w="1588" w:type="dxa"/>
          </w:tcPr>
          <w:p w14:paraId="565EBAB5" w14:textId="77777777" w:rsidR="00146C7B" w:rsidRDefault="00146C7B" w:rsidP="00CD4339"/>
        </w:tc>
        <w:tc>
          <w:tcPr>
            <w:tcW w:w="1245" w:type="dxa"/>
            <w:vAlign w:val="center"/>
          </w:tcPr>
          <w:p w14:paraId="0B2D9EEE" w14:textId="72F28C58" w:rsidR="00146C7B" w:rsidRDefault="00146C7B" w:rsidP="00CD4339">
            <w:pPr>
              <w:jc w:val="center"/>
            </w:pPr>
            <w:r>
              <w:t>2022/23</w:t>
            </w:r>
          </w:p>
        </w:tc>
        <w:tc>
          <w:tcPr>
            <w:tcW w:w="1246" w:type="dxa"/>
            <w:vAlign w:val="center"/>
          </w:tcPr>
          <w:p w14:paraId="7036B686" w14:textId="3051FFBD" w:rsidR="00146C7B" w:rsidRDefault="00146C7B" w:rsidP="00CD4339">
            <w:pPr>
              <w:jc w:val="center"/>
            </w:pPr>
            <w:r>
              <w:t>2023/24</w:t>
            </w:r>
          </w:p>
        </w:tc>
        <w:tc>
          <w:tcPr>
            <w:tcW w:w="1246" w:type="dxa"/>
            <w:vAlign w:val="center"/>
          </w:tcPr>
          <w:p w14:paraId="7E051701" w14:textId="70F111B0" w:rsidR="00146C7B" w:rsidRDefault="00146C7B" w:rsidP="00CD4339">
            <w:pPr>
              <w:jc w:val="center"/>
            </w:pPr>
            <w:r>
              <w:t>2024/25</w:t>
            </w:r>
          </w:p>
        </w:tc>
        <w:tc>
          <w:tcPr>
            <w:tcW w:w="1245" w:type="dxa"/>
            <w:vAlign w:val="center"/>
          </w:tcPr>
          <w:p w14:paraId="245089F6" w14:textId="09C1B0F0" w:rsidR="00146C7B" w:rsidRDefault="00146C7B" w:rsidP="00CD4339">
            <w:pPr>
              <w:jc w:val="center"/>
            </w:pPr>
            <w:r>
              <w:t>2025/26</w:t>
            </w:r>
          </w:p>
        </w:tc>
        <w:tc>
          <w:tcPr>
            <w:tcW w:w="1246" w:type="dxa"/>
          </w:tcPr>
          <w:p w14:paraId="03A14CFB" w14:textId="1A458465" w:rsidR="00146C7B" w:rsidRDefault="00146C7B" w:rsidP="00CD4339">
            <w:pPr>
              <w:jc w:val="center"/>
            </w:pPr>
            <w:r>
              <w:t>2026/27</w:t>
            </w:r>
          </w:p>
        </w:tc>
        <w:tc>
          <w:tcPr>
            <w:tcW w:w="1246" w:type="dxa"/>
          </w:tcPr>
          <w:p w14:paraId="58BFE651" w14:textId="3DE5AE39" w:rsidR="00146C7B" w:rsidRDefault="00146C7B" w:rsidP="00146C7B">
            <w:pPr>
              <w:jc w:val="center"/>
            </w:pPr>
            <w:r>
              <w:t>2027/28</w:t>
            </w:r>
          </w:p>
        </w:tc>
      </w:tr>
      <w:tr w:rsidR="00146C7B" w14:paraId="7FF6F4D7" w14:textId="222E9119" w:rsidTr="00146C7B">
        <w:tc>
          <w:tcPr>
            <w:tcW w:w="1588" w:type="dxa"/>
          </w:tcPr>
          <w:p w14:paraId="07B2885A" w14:textId="695A2025" w:rsidR="00146C7B" w:rsidRDefault="00146C7B" w:rsidP="00CD4339">
            <w:pPr>
              <w:pStyle w:val="Odstavecseseznamem"/>
              <w:numPr>
                <w:ilvl w:val="0"/>
                <w:numId w:val="1"/>
              </w:numPr>
            </w:pPr>
            <w:r>
              <w:t>ročník</w:t>
            </w:r>
          </w:p>
        </w:tc>
        <w:tc>
          <w:tcPr>
            <w:tcW w:w="1245" w:type="dxa"/>
            <w:vAlign w:val="center"/>
          </w:tcPr>
          <w:p w14:paraId="67258C08" w14:textId="77777777" w:rsidR="00146C7B" w:rsidRDefault="00146C7B" w:rsidP="00CD4339">
            <w:pPr>
              <w:jc w:val="center"/>
            </w:pPr>
          </w:p>
        </w:tc>
        <w:tc>
          <w:tcPr>
            <w:tcW w:w="1246" w:type="dxa"/>
            <w:vAlign w:val="center"/>
          </w:tcPr>
          <w:p w14:paraId="2679F69C" w14:textId="77777777" w:rsidR="00146C7B" w:rsidRDefault="00146C7B" w:rsidP="00CD4339">
            <w:pPr>
              <w:jc w:val="center"/>
            </w:pPr>
          </w:p>
        </w:tc>
        <w:tc>
          <w:tcPr>
            <w:tcW w:w="1246" w:type="dxa"/>
            <w:vAlign w:val="center"/>
          </w:tcPr>
          <w:p w14:paraId="2FF68122" w14:textId="77777777" w:rsidR="00146C7B" w:rsidRDefault="00146C7B" w:rsidP="00CD4339">
            <w:pPr>
              <w:jc w:val="center"/>
            </w:pPr>
          </w:p>
        </w:tc>
        <w:tc>
          <w:tcPr>
            <w:tcW w:w="1245" w:type="dxa"/>
            <w:vAlign w:val="center"/>
          </w:tcPr>
          <w:p w14:paraId="1EC4D39D" w14:textId="77777777" w:rsidR="00146C7B" w:rsidRDefault="00146C7B" w:rsidP="00CD4339">
            <w:pPr>
              <w:jc w:val="center"/>
            </w:pPr>
          </w:p>
        </w:tc>
        <w:tc>
          <w:tcPr>
            <w:tcW w:w="1246" w:type="dxa"/>
          </w:tcPr>
          <w:p w14:paraId="1FFA328D" w14:textId="77777777" w:rsidR="00146C7B" w:rsidRDefault="00146C7B" w:rsidP="00CD4339">
            <w:pPr>
              <w:jc w:val="center"/>
            </w:pPr>
          </w:p>
        </w:tc>
        <w:tc>
          <w:tcPr>
            <w:tcW w:w="1246" w:type="dxa"/>
          </w:tcPr>
          <w:p w14:paraId="6F8136C8" w14:textId="77777777" w:rsidR="00146C7B" w:rsidRDefault="00146C7B" w:rsidP="00CD4339">
            <w:pPr>
              <w:jc w:val="center"/>
            </w:pPr>
          </w:p>
        </w:tc>
      </w:tr>
      <w:tr w:rsidR="00146C7B" w14:paraId="5A2225E3" w14:textId="19A0B041" w:rsidTr="00146C7B">
        <w:tc>
          <w:tcPr>
            <w:tcW w:w="1588" w:type="dxa"/>
          </w:tcPr>
          <w:p w14:paraId="401BCEE5" w14:textId="54628685" w:rsidR="00146C7B" w:rsidRDefault="00146C7B" w:rsidP="00CD4339">
            <w:pPr>
              <w:pStyle w:val="Odstavecseseznamem"/>
              <w:numPr>
                <w:ilvl w:val="0"/>
                <w:numId w:val="1"/>
              </w:numPr>
            </w:pPr>
            <w:r>
              <w:t>ročník</w:t>
            </w:r>
          </w:p>
        </w:tc>
        <w:tc>
          <w:tcPr>
            <w:tcW w:w="1245" w:type="dxa"/>
            <w:vAlign w:val="center"/>
          </w:tcPr>
          <w:p w14:paraId="05DD0B86" w14:textId="77777777" w:rsidR="00146C7B" w:rsidRDefault="00146C7B" w:rsidP="00CD4339">
            <w:pPr>
              <w:jc w:val="center"/>
            </w:pPr>
          </w:p>
        </w:tc>
        <w:tc>
          <w:tcPr>
            <w:tcW w:w="1246" w:type="dxa"/>
            <w:vAlign w:val="center"/>
          </w:tcPr>
          <w:p w14:paraId="0C0FCF7A" w14:textId="77777777" w:rsidR="00146C7B" w:rsidRDefault="00146C7B" w:rsidP="00CD4339">
            <w:pPr>
              <w:jc w:val="center"/>
            </w:pPr>
          </w:p>
        </w:tc>
        <w:tc>
          <w:tcPr>
            <w:tcW w:w="1246" w:type="dxa"/>
            <w:vAlign w:val="center"/>
          </w:tcPr>
          <w:p w14:paraId="55972CD9" w14:textId="77777777" w:rsidR="00146C7B" w:rsidRDefault="00146C7B" w:rsidP="00CD4339">
            <w:pPr>
              <w:jc w:val="center"/>
            </w:pPr>
          </w:p>
        </w:tc>
        <w:tc>
          <w:tcPr>
            <w:tcW w:w="1245" w:type="dxa"/>
            <w:vAlign w:val="center"/>
          </w:tcPr>
          <w:p w14:paraId="23A05D25" w14:textId="77777777" w:rsidR="00146C7B" w:rsidRDefault="00146C7B" w:rsidP="00CD4339">
            <w:pPr>
              <w:jc w:val="center"/>
            </w:pPr>
          </w:p>
        </w:tc>
        <w:tc>
          <w:tcPr>
            <w:tcW w:w="1246" w:type="dxa"/>
          </w:tcPr>
          <w:p w14:paraId="50C741C2" w14:textId="77777777" w:rsidR="00146C7B" w:rsidRDefault="00146C7B" w:rsidP="00CD4339">
            <w:pPr>
              <w:jc w:val="center"/>
            </w:pPr>
          </w:p>
        </w:tc>
        <w:tc>
          <w:tcPr>
            <w:tcW w:w="1246" w:type="dxa"/>
          </w:tcPr>
          <w:p w14:paraId="449667D5" w14:textId="77777777" w:rsidR="00146C7B" w:rsidRDefault="00146C7B" w:rsidP="00CD4339">
            <w:pPr>
              <w:jc w:val="center"/>
            </w:pPr>
          </w:p>
        </w:tc>
      </w:tr>
      <w:tr w:rsidR="00146C7B" w14:paraId="54644C2E" w14:textId="6BC04B4C" w:rsidTr="00146C7B">
        <w:tc>
          <w:tcPr>
            <w:tcW w:w="1588" w:type="dxa"/>
          </w:tcPr>
          <w:p w14:paraId="6B14604F" w14:textId="48A47B62" w:rsidR="00146C7B" w:rsidRDefault="00146C7B" w:rsidP="00CD4339">
            <w:pPr>
              <w:pStyle w:val="Odstavecseseznamem"/>
              <w:numPr>
                <w:ilvl w:val="0"/>
                <w:numId w:val="1"/>
              </w:numPr>
            </w:pPr>
            <w:r>
              <w:t>ročník</w:t>
            </w:r>
          </w:p>
        </w:tc>
        <w:tc>
          <w:tcPr>
            <w:tcW w:w="1245" w:type="dxa"/>
            <w:vAlign w:val="center"/>
          </w:tcPr>
          <w:p w14:paraId="07BFB7A8" w14:textId="77777777" w:rsidR="00146C7B" w:rsidRDefault="00146C7B" w:rsidP="00CD4339">
            <w:pPr>
              <w:jc w:val="center"/>
            </w:pPr>
          </w:p>
        </w:tc>
        <w:tc>
          <w:tcPr>
            <w:tcW w:w="1246" w:type="dxa"/>
            <w:vAlign w:val="center"/>
          </w:tcPr>
          <w:p w14:paraId="60F54C5F" w14:textId="77777777" w:rsidR="00146C7B" w:rsidRDefault="00146C7B" w:rsidP="00CD4339">
            <w:pPr>
              <w:jc w:val="center"/>
            </w:pPr>
          </w:p>
        </w:tc>
        <w:tc>
          <w:tcPr>
            <w:tcW w:w="1246" w:type="dxa"/>
            <w:vAlign w:val="center"/>
          </w:tcPr>
          <w:p w14:paraId="3D7FB606" w14:textId="77777777" w:rsidR="00146C7B" w:rsidRDefault="00146C7B" w:rsidP="00CD4339">
            <w:pPr>
              <w:jc w:val="center"/>
            </w:pPr>
          </w:p>
        </w:tc>
        <w:tc>
          <w:tcPr>
            <w:tcW w:w="1245" w:type="dxa"/>
            <w:vAlign w:val="center"/>
          </w:tcPr>
          <w:p w14:paraId="6776D207" w14:textId="77777777" w:rsidR="00146C7B" w:rsidRDefault="00146C7B" w:rsidP="00CD4339">
            <w:pPr>
              <w:jc w:val="center"/>
            </w:pPr>
          </w:p>
        </w:tc>
        <w:tc>
          <w:tcPr>
            <w:tcW w:w="1246" w:type="dxa"/>
          </w:tcPr>
          <w:p w14:paraId="1E3CD4C2" w14:textId="77777777" w:rsidR="00146C7B" w:rsidRDefault="00146C7B" w:rsidP="00CD4339">
            <w:pPr>
              <w:jc w:val="center"/>
            </w:pPr>
          </w:p>
        </w:tc>
        <w:tc>
          <w:tcPr>
            <w:tcW w:w="1246" w:type="dxa"/>
          </w:tcPr>
          <w:p w14:paraId="4B158AAF" w14:textId="77777777" w:rsidR="00146C7B" w:rsidRDefault="00146C7B" w:rsidP="00CD4339">
            <w:pPr>
              <w:jc w:val="center"/>
            </w:pPr>
          </w:p>
        </w:tc>
      </w:tr>
      <w:tr w:rsidR="00146C7B" w14:paraId="6AE7F21F" w14:textId="6E857243" w:rsidTr="00146C7B">
        <w:tc>
          <w:tcPr>
            <w:tcW w:w="1588" w:type="dxa"/>
          </w:tcPr>
          <w:p w14:paraId="26CB614C" w14:textId="6629D07D" w:rsidR="00146C7B" w:rsidRDefault="00146C7B" w:rsidP="00CD4339">
            <w:pPr>
              <w:pStyle w:val="Odstavecseseznamem"/>
              <w:numPr>
                <w:ilvl w:val="0"/>
                <w:numId w:val="1"/>
              </w:numPr>
            </w:pPr>
            <w:r>
              <w:t>ročník</w:t>
            </w:r>
          </w:p>
        </w:tc>
        <w:tc>
          <w:tcPr>
            <w:tcW w:w="1245" w:type="dxa"/>
            <w:shd w:val="clear" w:color="auto" w:fill="C5E0B3" w:themeFill="accent6" w:themeFillTint="66"/>
            <w:vAlign w:val="center"/>
          </w:tcPr>
          <w:p w14:paraId="63605941" w14:textId="0A761EF1" w:rsidR="00146C7B" w:rsidRDefault="00146C7B" w:rsidP="00CD4339">
            <w:pPr>
              <w:jc w:val="center"/>
            </w:pPr>
            <w:r>
              <w:t xml:space="preserve">Zahájení řádně 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024CF8BF" w14:textId="5EB4C2C6" w:rsidR="00146C7B" w:rsidRDefault="00146C7B" w:rsidP="00CD4339">
            <w:pPr>
              <w:jc w:val="center"/>
            </w:pPr>
            <w:r>
              <w:t>Zahájení řádně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5DEF5A9A" w14:textId="1A824D2E" w:rsidR="00146C7B" w:rsidRDefault="00146C7B" w:rsidP="00CD4339">
            <w:pPr>
              <w:jc w:val="center"/>
            </w:pPr>
            <w:r>
              <w:t>Zahájení řádně</w:t>
            </w:r>
          </w:p>
        </w:tc>
        <w:tc>
          <w:tcPr>
            <w:tcW w:w="1245" w:type="dxa"/>
            <w:shd w:val="clear" w:color="auto" w:fill="C5E0B3" w:themeFill="accent6" w:themeFillTint="66"/>
            <w:vAlign w:val="center"/>
          </w:tcPr>
          <w:p w14:paraId="4273AE06" w14:textId="779D8EA8" w:rsidR="00146C7B" w:rsidRDefault="00146C7B" w:rsidP="00CD4339">
            <w:pPr>
              <w:jc w:val="center"/>
            </w:pPr>
            <w:r>
              <w:t>Zahájení řádně</w:t>
            </w:r>
          </w:p>
        </w:tc>
        <w:tc>
          <w:tcPr>
            <w:tcW w:w="1246" w:type="dxa"/>
            <w:shd w:val="clear" w:color="auto" w:fill="C5E0B3" w:themeFill="accent6" w:themeFillTint="66"/>
          </w:tcPr>
          <w:p w14:paraId="0E313A04" w14:textId="7D897D4B" w:rsidR="00146C7B" w:rsidRDefault="00146C7B" w:rsidP="00CD4339">
            <w:pPr>
              <w:jc w:val="center"/>
            </w:pPr>
            <w:r>
              <w:t>Zahájení řádně</w:t>
            </w:r>
          </w:p>
        </w:tc>
        <w:tc>
          <w:tcPr>
            <w:tcW w:w="1246" w:type="dxa"/>
            <w:shd w:val="clear" w:color="auto" w:fill="C5E0B3" w:themeFill="accent6" w:themeFillTint="66"/>
          </w:tcPr>
          <w:p w14:paraId="107D55E6" w14:textId="351F7A53" w:rsidR="00146C7B" w:rsidRDefault="00146C7B" w:rsidP="00CD4339">
            <w:pPr>
              <w:jc w:val="center"/>
            </w:pPr>
            <w:r>
              <w:t>Zahájení řádně</w:t>
            </w:r>
          </w:p>
        </w:tc>
      </w:tr>
      <w:tr w:rsidR="0029230E" w14:paraId="6E04A562" w14:textId="55DECB2A" w:rsidTr="007E17ED">
        <w:tc>
          <w:tcPr>
            <w:tcW w:w="1588" w:type="dxa"/>
          </w:tcPr>
          <w:p w14:paraId="5F407636" w14:textId="2E5578E7" w:rsidR="0029230E" w:rsidRDefault="0029230E" w:rsidP="0029230E">
            <w:pPr>
              <w:pStyle w:val="Odstavecseseznamem"/>
              <w:numPr>
                <w:ilvl w:val="0"/>
                <w:numId w:val="1"/>
              </w:numPr>
            </w:pPr>
            <w:r>
              <w:t>ročník</w:t>
            </w:r>
          </w:p>
        </w:tc>
        <w:tc>
          <w:tcPr>
            <w:tcW w:w="1245" w:type="dxa"/>
            <w:shd w:val="clear" w:color="auto" w:fill="B4C6E7" w:themeFill="accent1" w:themeFillTint="66"/>
            <w:vAlign w:val="center"/>
          </w:tcPr>
          <w:p w14:paraId="4703E5A3" w14:textId="4820B699" w:rsidR="0029230E" w:rsidRPr="006B6B4A" w:rsidRDefault="0029230E" w:rsidP="0029230E">
            <w:pPr>
              <w:jc w:val="center"/>
              <w:rPr>
                <w:highlight w:val="yellow"/>
              </w:rPr>
            </w:pPr>
            <w:r>
              <w:t>Zahájení bez návaznosti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7B8D66E4" w14:textId="3254384F" w:rsidR="0029230E" w:rsidRDefault="0029230E" w:rsidP="0029230E">
            <w:pPr>
              <w:jc w:val="center"/>
            </w:pPr>
            <w:r>
              <w:t>Návaznost na 4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7AB1405F" w14:textId="67FC1F80" w:rsidR="0029230E" w:rsidRDefault="0029230E" w:rsidP="0029230E">
            <w:pPr>
              <w:jc w:val="center"/>
            </w:pPr>
            <w:r>
              <w:t>Návaznost na 4</w:t>
            </w:r>
          </w:p>
        </w:tc>
        <w:tc>
          <w:tcPr>
            <w:tcW w:w="1245" w:type="dxa"/>
            <w:shd w:val="clear" w:color="auto" w:fill="C5E0B3" w:themeFill="accent6" w:themeFillTint="66"/>
            <w:vAlign w:val="center"/>
          </w:tcPr>
          <w:p w14:paraId="7CFF6CFA" w14:textId="3A3328C0" w:rsidR="0029230E" w:rsidRDefault="0029230E" w:rsidP="0029230E">
            <w:pPr>
              <w:jc w:val="center"/>
            </w:pPr>
            <w:r>
              <w:t>Návaznost na 4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4601C306" w14:textId="6EF39574" w:rsidR="0029230E" w:rsidRDefault="0029230E" w:rsidP="0029230E">
            <w:pPr>
              <w:jc w:val="center"/>
            </w:pPr>
            <w:r>
              <w:t>Návaznost na 4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5F24EBAA" w14:textId="0F570622" w:rsidR="0029230E" w:rsidRDefault="0029230E" w:rsidP="0029230E">
            <w:pPr>
              <w:jc w:val="center"/>
            </w:pPr>
            <w:r>
              <w:t>Návaznost na 4</w:t>
            </w:r>
          </w:p>
        </w:tc>
      </w:tr>
      <w:tr w:rsidR="0029230E" w14:paraId="5421E1FF" w14:textId="7DCFDC90" w:rsidTr="007E17ED">
        <w:tc>
          <w:tcPr>
            <w:tcW w:w="1588" w:type="dxa"/>
          </w:tcPr>
          <w:p w14:paraId="43499677" w14:textId="12C4F5BF" w:rsidR="0029230E" w:rsidRDefault="0029230E" w:rsidP="0029230E">
            <w:pPr>
              <w:pStyle w:val="Odstavecseseznamem"/>
              <w:numPr>
                <w:ilvl w:val="0"/>
                <w:numId w:val="1"/>
              </w:numPr>
            </w:pPr>
            <w:r>
              <w:t>ročník</w:t>
            </w:r>
          </w:p>
        </w:tc>
        <w:tc>
          <w:tcPr>
            <w:tcW w:w="1245" w:type="dxa"/>
            <w:shd w:val="clear" w:color="auto" w:fill="B4C6E7" w:themeFill="accent1" w:themeFillTint="66"/>
            <w:vAlign w:val="center"/>
          </w:tcPr>
          <w:p w14:paraId="791E226D" w14:textId="59F51ACD" w:rsidR="0029230E" w:rsidRDefault="0029230E" w:rsidP="0029230E">
            <w:pPr>
              <w:jc w:val="center"/>
            </w:pPr>
            <w:r>
              <w:t>Zahájení bez návaznosti</w:t>
            </w:r>
          </w:p>
        </w:tc>
        <w:tc>
          <w:tcPr>
            <w:tcW w:w="1246" w:type="dxa"/>
            <w:shd w:val="clear" w:color="auto" w:fill="538135" w:themeFill="accent6" w:themeFillShade="BF"/>
            <w:vAlign w:val="center"/>
          </w:tcPr>
          <w:p w14:paraId="141BAF94" w14:textId="1457EFB8" w:rsidR="0029230E" w:rsidRDefault="0029230E" w:rsidP="0029230E">
            <w:pPr>
              <w:jc w:val="center"/>
            </w:pPr>
            <w:r>
              <w:t>Návaznost na 5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052B7D89" w14:textId="0709658A" w:rsidR="0029230E" w:rsidRDefault="0029230E" w:rsidP="0029230E">
            <w:pPr>
              <w:jc w:val="center"/>
            </w:pPr>
            <w:r>
              <w:t>Návaznost na 4, 5</w:t>
            </w:r>
          </w:p>
        </w:tc>
        <w:tc>
          <w:tcPr>
            <w:tcW w:w="1245" w:type="dxa"/>
            <w:shd w:val="clear" w:color="auto" w:fill="C5E0B3" w:themeFill="accent6" w:themeFillTint="66"/>
            <w:vAlign w:val="center"/>
          </w:tcPr>
          <w:p w14:paraId="707BB028" w14:textId="0E8924BF" w:rsidR="0029230E" w:rsidRDefault="0029230E" w:rsidP="0029230E">
            <w:pPr>
              <w:jc w:val="center"/>
            </w:pPr>
            <w:r>
              <w:t>Návaznost na 4, 5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5A85F715" w14:textId="11B96C45" w:rsidR="0029230E" w:rsidRDefault="0029230E" w:rsidP="0029230E">
            <w:pPr>
              <w:jc w:val="center"/>
            </w:pPr>
            <w:r>
              <w:t>Návaznost na 4, 5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2A4D8E74" w14:textId="18930C0A" w:rsidR="0029230E" w:rsidRDefault="0029230E" w:rsidP="0029230E">
            <w:pPr>
              <w:jc w:val="center"/>
            </w:pPr>
            <w:r>
              <w:t>Návaznost na 4, 5</w:t>
            </w:r>
          </w:p>
        </w:tc>
      </w:tr>
      <w:tr w:rsidR="0029230E" w14:paraId="5B1E8D77" w14:textId="269C8DC9" w:rsidTr="007E17ED">
        <w:tc>
          <w:tcPr>
            <w:tcW w:w="1588" w:type="dxa"/>
          </w:tcPr>
          <w:p w14:paraId="32E7CA08" w14:textId="3F772843" w:rsidR="0029230E" w:rsidRDefault="0029230E" w:rsidP="0029230E">
            <w:pPr>
              <w:pStyle w:val="Odstavecseseznamem"/>
              <w:numPr>
                <w:ilvl w:val="0"/>
                <w:numId w:val="1"/>
              </w:numPr>
            </w:pPr>
            <w:r>
              <w:t>ročník</w:t>
            </w:r>
          </w:p>
        </w:tc>
        <w:tc>
          <w:tcPr>
            <w:tcW w:w="1245" w:type="dxa"/>
            <w:shd w:val="clear" w:color="auto" w:fill="B4C6E7" w:themeFill="accent1" w:themeFillTint="66"/>
            <w:vAlign w:val="center"/>
          </w:tcPr>
          <w:p w14:paraId="013E58F2" w14:textId="51F96E92" w:rsidR="0029230E" w:rsidRDefault="0029230E" w:rsidP="0029230E">
            <w:pPr>
              <w:jc w:val="center"/>
            </w:pPr>
            <w:r>
              <w:t>Zahájení bez návaznosti</w:t>
            </w:r>
          </w:p>
        </w:tc>
        <w:tc>
          <w:tcPr>
            <w:tcW w:w="1246" w:type="dxa"/>
            <w:shd w:val="clear" w:color="auto" w:fill="538135" w:themeFill="accent6" w:themeFillShade="BF"/>
            <w:vAlign w:val="center"/>
          </w:tcPr>
          <w:p w14:paraId="4FE6ECB1" w14:textId="3C3CA9EC" w:rsidR="0029230E" w:rsidRDefault="0029230E" w:rsidP="0029230E">
            <w:pPr>
              <w:jc w:val="center"/>
            </w:pPr>
            <w:r>
              <w:t>Návaznost na 6</w:t>
            </w:r>
          </w:p>
        </w:tc>
        <w:tc>
          <w:tcPr>
            <w:tcW w:w="1246" w:type="dxa"/>
            <w:shd w:val="clear" w:color="auto" w:fill="538135" w:themeFill="accent6" w:themeFillShade="BF"/>
            <w:vAlign w:val="center"/>
          </w:tcPr>
          <w:p w14:paraId="691325A8" w14:textId="0B644027" w:rsidR="0029230E" w:rsidRDefault="0029230E" w:rsidP="0029230E">
            <w:pPr>
              <w:jc w:val="center"/>
            </w:pPr>
            <w:r>
              <w:t>Návaznost na 5, 6</w:t>
            </w:r>
          </w:p>
        </w:tc>
        <w:tc>
          <w:tcPr>
            <w:tcW w:w="1245" w:type="dxa"/>
            <w:shd w:val="clear" w:color="auto" w:fill="C5E0B3" w:themeFill="accent6" w:themeFillTint="66"/>
            <w:vAlign w:val="center"/>
          </w:tcPr>
          <w:p w14:paraId="1E987DCB" w14:textId="113DB304" w:rsidR="0029230E" w:rsidRDefault="0029230E" w:rsidP="0029230E">
            <w:pPr>
              <w:jc w:val="center"/>
            </w:pPr>
            <w:r>
              <w:t>Návaznost na 4, 5, 6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5ABF18BC" w14:textId="117B408D" w:rsidR="0029230E" w:rsidRDefault="0029230E" w:rsidP="0029230E">
            <w:pPr>
              <w:jc w:val="center"/>
            </w:pPr>
            <w:r>
              <w:t>Návaznost na 4, 5, 6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5EF8214C" w14:textId="5C418C43" w:rsidR="0029230E" w:rsidRDefault="0029230E" w:rsidP="0029230E">
            <w:pPr>
              <w:jc w:val="center"/>
            </w:pPr>
            <w:r>
              <w:t>Návaznost na 4, 5, 6</w:t>
            </w:r>
          </w:p>
        </w:tc>
      </w:tr>
      <w:tr w:rsidR="0029230E" w14:paraId="39C630A0" w14:textId="276CD816" w:rsidTr="0029230E">
        <w:tc>
          <w:tcPr>
            <w:tcW w:w="1588" w:type="dxa"/>
          </w:tcPr>
          <w:p w14:paraId="3E25FB54" w14:textId="6A0F09F2" w:rsidR="0029230E" w:rsidRDefault="0029230E" w:rsidP="0029230E">
            <w:pPr>
              <w:pStyle w:val="Odstavecseseznamem"/>
              <w:numPr>
                <w:ilvl w:val="0"/>
                <w:numId w:val="1"/>
              </w:numPr>
            </w:pPr>
            <w:r>
              <w:t>ročník</w:t>
            </w:r>
          </w:p>
        </w:tc>
        <w:tc>
          <w:tcPr>
            <w:tcW w:w="1245" w:type="dxa"/>
            <w:shd w:val="clear" w:color="auto" w:fill="B4C6E7" w:themeFill="accent1" w:themeFillTint="66"/>
            <w:vAlign w:val="center"/>
          </w:tcPr>
          <w:p w14:paraId="52278AF9" w14:textId="03064B53" w:rsidR="0029230E" w:rsidRPr="009E7488" w:rsidRDefault="0029230E" w:rsidP="0029230E">
            <w:pPr>
              <w:jc w:val="center"/>
              <w:rPr>
                <w:b/>
                <w:bCs/>
              </w:rPr>
            </w:pPr>
            <w:r>
              <w:t>Zahájení bez návaznosti</w:t>
            </w:r>
          </w:p>
        </w:tc>
        <w:tc>
          <w:tcPr>
            <w:tcW w:w="1246" w:type="dxa"/>
            <w:shd w:val="clear" w:color="auto" w:fill="B4C6E7" w:themeFill="accent1" w:themeFillTint="66"/>
            <w:vAlign w:val="center"/>
          </w:tcPr>
          <w:p w14:paraId="520B5AE8" w14:textId="2E554D09" w:rsidR="0029230E" w:rsidRDefault="0029230E" w:rsidP="0029230E">
            <w:pPr>
              <w:jc w:val="center"/>
            </w:pPr>
            <w:r>
              <w:t>Návaznost na 7</w:t>
            </w:r>
          </w:p>
        </w:tc>
        <w:tc>
          <w:tcPr>
            <w:tcW w:w="1246" w:type="dxa"/>
            <w:shd w:val="clear" w:color="auto" w:fill="538135" w:themeFill="accent6" w:themeFillShade="BF"/>
            <w:vAlign w:val="center"/>
          </w:tcPr>
          <w:p w14:paraId="18AB5811" w14:textId="3F51B942" w:rsidR="0029230E" w:rsidRDefault="0029230E" w:rsidP="0029230E">
            <w:pPr>
              <w:jc w:val="center"/>
            </w:pPr>
            <w:r>
              <w:t>Návaznost na 6, 7</w:t>
            </w:r>
          </w:p>
        </w:tc>
        <w:tc>
          <w:tcPr>
            <w:tcW w:w="1245" w:type="dxa"/>
            <w:shd w:val="clear" w:color="auto" w:fill="538135" w:themeFill="accent6" w:themeFillShade="BF"/>
            <w:vAlign w:val="center"/>
          </w:tcPr>
          <w:p w14:paraId="005E393B" w14:textId="0376A4DD" w:rsidR="0029230E" w:rsidRDefault="0029230E" w:rsidP="0029230E">
            <w:pPr>
              <w:jc w:val="center"/>
            </w:pPr>
            <w:r>
              <w:t>Návaznost na 5, 6, 7</w:t>
            </w:r>
          </w:p>
        </w:tc>
        <w:tc>
          <w:tcPr>
            <w:tcW w:w="1246" w:type="dxa"/>
            <w:shd w:val="clear" w:color="auto" w:fill="C5E0B3" w:themeFill="accent6" w:themeFillTint="66"/>
          </w:tcPr>
          <w:p w14:paraId="120C1097" w14:textId="01005FCA" w:rsidR="0029230E" w:rsidRDefault="009964EC" w:rsidP="0029230E">
            <w:pPr>
              <w:jc w:val="center"/>
            </w:pPr>
            <w:r>
              <w:t>Návaznost na 4, 5, 6, 7</w:t>
            </w:r>
          </w:p>
        </w:tc>
        <w:tc>
          <w:tcPr>
            <w:tcW w:w="1246" w:type="dxa"/>
            <w:shd w:val="clear" w:color="auto" w:fill="C5E0B3" w:themeFill="accent6" w:themeFillTint="66"/>
          </w:tcPr>
          <w:p w14:paraId="15AA9AD6" w14:textId="20A32EA3" w:rsidR="0029230E" w:rsidRDefault="009964EC" w:rsidP="0029230E">
            <w:pPr>
              <w:jc w:val="center"/>
            </w:pPr>
            <w:r>
              <w:t>Návaznost na 4, 5, 6, 7</w:t>
            </w:r>
          </w:p>
        </w:tc>
      </w:tr>
      <w:tr w:rsidR="0029230E" w14:paraId="54F963A9" w14:textId="1C7330A7" w:rsidTr="00AF3523">
        <w:tc>
          <w:tcPr>
            <w:tcW w:w="1588" w:type="dxa"/>
          </w:tcPr>
          <w:p w14:paraId="034439B4" w14:textId="134A6B41" w:rsidR="0029230E" w:rsidRDefault="0029230E" w:rsidP="0029230E">
            <w:pPr>
              <w:pStyle w:val="Odstavecseseznamem"/>
              <w:numPr>
                <w:ilvl w:val="0"/>
                <w:numId w:val="1"/>
              </w:numPr>
            </w:pPr>
            <w:r>
              <w:t>ročník</w:t>
            </w:r>
          </w:p>
        </w:tc>
        <w:tc>
          <w:tcPr>
            <w:tcW w:w="1245" w:type="dxa"/>
            <w:shd w:val="clear" w:color="auto" w:fill="B4C6E7" w:themeFill="accent1" w:themeFillTint="66"/>
            <w:vAlign w:val="center"/>
          </w:tcPr>
          <w:p w14:paraId="6B666C81" w14:textId="48B0736E" w:rsidR="0029230E" w:rsidRDefault="0029230E" w:rsidP="0029230E">
            <w:pPr>
              <w:jc w:val="center"/>
            </w:pPr>
            <w:r>
              <w:t>Zahájení bez návaznosti</w:t>
            </w:r>
          </w:p>
        </w:tc>
        <w:tc>
          <w:tcPr>
            <w:tcW w:w="1246" w:type="dxa"/>
            <w:shd w:val="clear" w:color="auto" w:fill="B4C6E7" w:themeFill="accent1" w:themeFillTint="66"/>
            <w:vAlign w:val="center"/>
          </w:tcPr>
          <w:p w14:paraId="535D80F5" w14:textId="100A8CBC" w:rsidR="0029230E" w:rsidRDefault="0029230E" w:rsidP="0029230E">
            <w:pPr>
              <w:jc w:val="center"/>
            </w:pPr>
            <w:r>
              <w:t>Návaznost na 8</w:t>
            </w:r>
          </w:p>
        </w:tc>
        <w:tc>
          <w:tcPr>
            <w:tcW w:w="1246" w:type="dxa"/>
            <w:shd w:val="clear" w:color="auto" w:fill="B4C6E7" w:themeFill="accent1" w:themeFillTint="66"/>
            <w:vAlign w:val="center"/>
          </w:tcPr>
          <w:p w14:paraId="45291DBB" w14:textId="249AFA6D" w:rsidR="0029230E" w:rsidRDefault="0029230E" w:rsidP="0029230E">
            <w:pPr>
              <w:jc w:val="center"/>
            </w:pPr>
            <w:r>
              <w:t>Návaznost na 7, 8</w:t>
            </w:r>
          </w:p>
        </w:tc>
        <w:tc>
          <w:tcPr>
            <w:tcW w:w="1245" w:type="dxa"/>
            <w:shd w:val="clear" w:color="auto" w:fill="538135" w:themeFill="accent6" w:themeFillShade="BF"/>
            <w:vAlign w:val="center"/>
          </w:tcPr>
          <w:p w14:paraId="556669E5" w14:textId="340DDA20" w:rsidR="0029230E" w:rsidRDefault="0029230E" w:rsidP="0029230E">
            <w:pPr>
              <w:jc w:val="center"/>
            </w:pPr>
            <w:r>
              <w:t>Návaznost na 6, 7, 8</w:t>
            </w:r>
          </w:p>
        </w:tc>
        <w:tc>
          <w:tcPr>
            <w:tcW w:w="1246" w:type="dxa"/>
            <w:shd w:val="clear" w:color="auto" w:fill="538135" w:themeFill="accent6" w:themeFillShade="BF"/>
          </w:tcPr>
          <w:p w14:paraId="30DA8A7A" w14:textId="5EE9ECDF" w:rsidR="0029230E" w:rsidRDefault="000D0C2C" w:rsidP="0029230E">
            <w:pPr>
              <w:jc w:val="center"/>
            </w:pPr>
            <w:r>
              <w:t>Návaznost na 5, 6, 7, 8</w:t>
            </w:r>
          </w:p>
        </w:tc>
        <w:tc>
          <w:tcPr>
            <w:tcW w:w="1246" w:type="dxa"/>
            <w:shd w:val="clear" w:color="auto" w:fill="C5E0B3" w:themeFill="accent6" w:themeFillTint="66"/>
          </w:tcPr>
          <w:p w14:paraId="0A1E35D6" w14:textId="44EE2311" w:rsidR="0029230E" w:rsidRDefault="000D0C2C" w:rsidP="0029230E">
            <w:pPr>
              <w:jc w:val="center"/>
            </w:pPr>
            <w:r>
              <w:t>Návaznost na 4, 5, 6, 7</w:t>
            </w:r>
          </w:p>
        </w:tc>
      </w:tr>
    </w:tbl>
    <w:p w14:paraId="0A42D728" w14:textId="01F9763C" w:rsidR="00CD4339" w:rsidRDefault="00CD4339" w:rsidP="00CD4339"/>
    <w:p w14:paraId="5A39896D" w14:textId="31A0F051" w:rsidR="000D0C2C" w:rsidRDefault="000D0C2C" w:rsidP="00CD4339">
      <w:r>
        <w:t>Vysvětlivky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D0C2C" w14:paraId="2A4CC402" w14:textId="77777777" w:rsidTr="000D0C2C">
        <w:tc>
          <w:tcPr>
            <w:tcW w:w="1555" w:type="dxa"/>
            <w:shd w:val="clear" w:color="auto" w:fill="C5E0B3" w:themeFill="accent6" w:themeFillTint="66"/>
          </w:tcPr>
          <w:p w14:paraId="3EE14F4B" w14:textId="77777777" w:rsidR="000D0C2C" w:rsidRDefault="000D0C2C" w:rsidP="00CD4339"/>
        </w:tc>
        <w:tc>
          <w:tcPr>
            <w:tcW w:w="7507" w:type="dxa"/>
          </w:tcPr>
          <w:p w14:paraId="64ABB507" w14:textId="3A142DAE" w:rsidR="000D0C2C" w:rsidRDefault="00A604B3" w:rsidP="00CD4339">
            <w:r>
              <w:t>Řádné zahájení</w:t>
            </w:r>
          </w:p>
        </w:tc>
      </w:tr>
      <w:tr w:rsidR="000D0C2C" w14:paraId="0616BDFA" w14:textId="77777777" w:rsidTr="00A604B3">
        <w:tc>
          <w:tcPr>
            <w:tcW w:w="1555" w:type="dxa"/>
            <w:shd w:val="clear" w:color="auto" w:fill="538135" w:themeFill="accent6" w:themeFillShade="BF"/>
          </w:tcPr>
          <w:p w14:paraId="5E083ADF" w14:textId="77777777" w:rsidR="000D0C2C" w:rsidRDefault="000D0C2C" w:rsidP="00CD4339"/>
        </w:tc>
        <w:tc>
          <w:tcPr>
            <w:tcW w:w="7507" w:type="dxa"/>
          </w:tcPr>
          <w:p w14:paraId="7CC7550D" w14:textId="091C83EF" w:rsidR="000D0C2C" w:rsidRDefault="00AF3523" w:rsidP="00CD4339">
            <w:r>
              <w:t>Žáci neabsolvují menší část nové informatiky z předchozích ročníků</w:t>
            </w:r>
          </w:p>
        </w:tc>
      </w:tr>
      <w:tr w:rsidR="000D0C2C" w14:paraId="28BC8F9A" w14:textId="77777777" w:rsidTr="00AF3523">
        <w:tc>
          <w:tcPr>
            <w:tcW w:w="1555" w:type="dxa"/>
            <w:shd w:val="clear" w:color="auto" w:fill="B4C6E7" w:themeFill="accent1" w:themeFillTint="66"/>
          </w:tcPr>
          <w:p w14:paraId="3182C2D0" w14:textId="77777777" w:rsidR="000D0C2C" w:rsidRDefault="000D0C2C" w:rsidP="00CD4339"/>
        </w:tc>
        <w:tc>
          <w:tcPr>
            <w:tcW w:w="7507" w:type="dxa"/>
          </w:tcPr>
          <w:p w14:paraId="007878BD" w14:textId="4F3CC101" w:rsidR="000D0C2C" w:rsidRDefault="002E33A8" w:rsidP="00CD4339">
            <w:r>
              <w:t>Přechodová fáze</w:t>
            </w:r>
            <w:r w:rsidR="00692CB7">
              <w:t>. Výuka probíhá bez návaznosti na předchozí ročníky</w:t>
            </w:r>
          </w:p>
        </w:tc>
      </w:tr>
    </w:tbl>
    <w:p w14:paraId="38FA7607" w14:textId="77777777" w:rsidR="00332A03" w:rsidRDefault="00332A03" w:rsidP="00CD4339"/>
    <w:sectPr w:rsidR="00332A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5D02"/>
    <w:multiLevelType w:val="multilevel"/>
    <w:tmpl w:val="B1DE0CBC"/>
    <w:styleLink w:val="WWNum33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26F2DEC"/>
    <w:multiLevelType w:val="multilevel"/>
    <w:tmpl w:val="E1925C2A"/>
    <w:styleLink w:val="WWNum27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5EB3CA2"/>
    <w:multiLevelType w:val="multilevel"/>
    <w:tmpl w:val="963AD254"/>
    <w:styleLink w:val="WWNum1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34E4336"/>
    <w:multiLevelType w:val="hybridMultilevel"/>
    <w:tmpl w:val="E4120684"/>
    <w:lvl w:ilvl="0" w:tplc="FE4C7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F6C38"/>
    <w:multiLevelType w:val="multilevel"/>
    <w:tmpl w:val="00DE7FA4"/>
    <w:styleLink w:val="WWNum11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3803C95"/>
    <w:multiLevelType w:val="multilevel"/>
    <w:tmpl w:val="A536796C"/>
    <w:styleLink w:val="WWNum22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65B4BFF"/>
    <w:multiLevelType w:val="multilevel"/>
    <w:tmpl w:val="7EAE388E"/>
    <w:styleLink w:val="WWNum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30748831">
    <w:abstractNumId w:val="3"/>
  </w:num>
  <w:num w:numId="2" w16cid:durableId="1328897214">
    <w:abstractNumId w:val="4"/>
  </w:num>
  <w:num w:numId="3" w16cid:durableId="704335750">
    <w:abstractNumId w:val="4"/>
  </w:num>
  <w:num w:numId="4" w16cid:durableId="980186861">
    <w:abstractNumId w:val="2"/>
  </w:num>
  <w:num w:numId="5" w16cid:durableId="1140149702">
    <w:abstractNumId w:val="2"/>
  </w:num>
  <w:num w:numId="6" w16cid:durableId="1888178543">
    <w:abstractNumId w:val="6"/>
  </w:num>
  <w:num w:numId="7" w16cid:durableId="2074348507">
    <w:abstractNumId w:val="6"/>
  </w:num>
  <w:num w:numId="8" w16cid:durableId="1515802782">
    <w:abstractNumId w:val="5"/>
  </w:num>
  <w:num w:numId="9" w16cid:durableId="922689162">
    <w:abstractNumId w:val="5"/>
  </w:num>
  <w:num w:numId="10" w16cid:durableId="1381397538">
    <w:abstractNumId w:val="1"/>
  </w:num>
  <w:num w:numId="11" w16cid:durableId="108941543">
    <w:abstractNumId w:val="1"/>
  </w:num>
  <w:num w:numId="12" w16cid:durableId="939992766">
    <w:abstractNumId w:val="0"/>
  </w:num>
  <w:num w:numId="13" w16cid:durableId="1317880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39"/>
    <w:rsid w:val="00006E6B"/>
    <w:rsid w:val="0004075B"/>
    <w:rsid w:val="000D0C2C"/>
    <w:rsid w:val="00146C7B"/>
    <w:rsid w:val="001F277F"/>
    <w:rsid w:val="0024626F"/>
    <w:rsid w:val="00246501"/>
    <w:rsid w:val="00250347"/>
    <w:rsid w:val="0029230E"/>
    <w:rsid w:val="002B3D56"/>
    <w:rsid w:val="002E33A8"/>
    <w:rsid w:val="003101FB"/>
    <w:rsid w:val="00315054"/>
    <w:rsid w:val="003273E1"/>
    <w:rsid w:val="00332A03"/>
    <w:rsid w:val="0034459C"/>
    <w:rsid w:val="00370196"/>
    <w:rsid w:val="003901CD"/>
    <w:rsid w:val="00692CB7"/>
    <w:rsid w:val="00694642"/>
    <w:rsid w:val="006B4735"/>
    <w:rsid w:val="006B6B4A"/>
    <w:rsid w:val="007832AC"/>
    <w:rsid w:val="007B60B3"/>
    <w:rsid w:val="008020F1"/>
    <w:rsid w:val="00817483"/>
    <w:rsid w:val="0083663B"/>
    <w:rsid w:val="008377DB"/>
    <w:rsid w:val="008F0311"/>
    <w:rsid w:val="009905E9"/>
    <w:rsid w:val="009964EC"/>
    <w:rsid w:val="009E7488"/>
    <w:rsid w:val="00A112B0"/>
    <w:rsid w:val="00A54196"/>
    <w:rsid w:val="00A604B3"/>
    <w:rsid w:val="00AB52A3"/>
    <w:rsid w:val="00AD1B15"/>
    <w:rsid w:val="00AF3523"/>
    <w:rsid w:val="00C739BE"/>
    <w:rsid w:val="00CB66B0"/>
    <w:rsid w:val="00CD4339"/>
    <w:rsid w:val="00CF305A"/>
    <w:rsid w:val="00D51205"/>
    <w:rsid w:val="00E132F3"/>
    <w:rsid w:val="00E412E3"/>
    <w:rsid w:val="00E47C3D"/>
    <w:rsid w:val="00E7245F"/>
    <w:rsid w:val="00E848F2"/>
    <w:rsid w:val="00F04E74"/>
    <w:rsid w:val="00F9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AC540"/>
  <w15:chartTrackingRefBased/>
  <w15:docId w15:val="{EA63149E-99E8-4EC8-A0D7-FF9BE6730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D43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32A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D43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CD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CD4339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332A0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andard">
    <w:name w:val="Standard"/>
    <w:rsid w:val="00332A03"/>
    <w:pPr>
      <w:widowControl w:val="0"/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lang w:eastAsia="zh-CN" w:bidi="hi-IN"/>
    </w:rPr>
  </w:style>
  <w:style w:type="numbering" w:customStyle="1" w:styleId="WWNum11">
    <w:name w:val="WWNum11"/>
    <w:basedOn w:val="Bezseznamu"/>
    <w:rsid w:val="00332A03"/>
    <w:pPr>
      <w:numPr>
        <w:numId w:val="2"/>
      </w:numPr>
    </w:pPr>
  </w:style>
  <w:style w:type="numbering" w:customStyle="1" w:styleId="WWNum1">
    <w:name w:val="WWNum1"/>
    <w:basedOn w:val="Bezseznamu"/>
    <w:rsid w:val="00332A03"/>
    <w:pPr>
      <w:numPr>
        <w:numId w:val="4"/>
      </w:numPr>
    </w:pPr>
  </w:style>
  <w:style w:type="numbering" w:customStyle="1" w:styleId="WWNum5">
    <w:name w:val="WWNum5"/>
    <w:basedOn w:val="Bezseznamu"/>
    <w:rsid w:val="00332A03"/>
    <w:pPr>
      <w:numPr>
        <w:numId w:val="6"/>
      </w:numPr>
    </w:pPr>
  </w:style>
  <w:style w:type="numbering" w:customStyle="1" w:styleId="WWNum22">
    <w:name w:val="WWNum22"/>
    <w:basedOn w:val="Bezseznamu"/>
    <w:rsid w:val="00332A03"/>
    <w:pPr>
      <w:numPr>
        <w:numId w:val="8"/>
      </w:numPr>
    </w:pPr>
  </w:style>
  <w:style w:type="numbering" w:customStyle="1" w:styleId="WWNum27">
    <w:name w:val="WWNum27"/>
    <w:basedOn w:val="Bezseznamu"/>
    <w:rsid w:val="00332A03"/>
    <w:pPr>
      <w:numPr>
        <w:numId w:val="10"/>
      </w:numPr>
    </w:pPr>
  </w:style>
  <w:style w:type="numbering" w:customStyle="1" w:styleId="WWNum33">
    <w:name w:val="WWNum33"/>
    <w:basedOn w:val="Bezseznamu"/>
    <w:rsid w:val="00332A03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CC6F3F8491D94AB57179F77688BED0" ma:contentTypeVersion="14" ma:contentTypeDescription="Vytvoří nový dokument" ma:contentTypeScope="" ma:versionID="f75c9df122816d86905788d5cb80c3c3">
  <xsd:schema xmlns:xsd="http://www.w3.org/2001/XMLSchema" xmlns:xs="http://www.w3.org/2001/XMLSchema" xmlns:p="http://schemas.microsoft.com/office/2006/metadata/properties" xmlns:ns3="c663a0aa-61e1-4755-82dc-5479f5c66f00" xmlns:ns4="853dd68e-11a9-4ffd-92f5-d22ca632c878" targetNamespace="http://schemas.microsoft.com/office/2006/metadata/properties" ma:root="true" ma:fieldsID="2a3de94808c3bc3cd320807b383f6b2b" ns3:_="" ns4:_="">
    <xsd:import namespace="c663a0aa-61e1-4755-82dc-5479f5c66f00"/>
    <xsd:import namespace="853dd68e-11a9-4ffd-92f5-d22ca632c8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a0aa-61e1-4755-82dc-5479f5c66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dd68e-11a9-4ffd-92f5-d22ca632c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A7998-8344-4375-A3E3-D58ED41C67C6}">
  <ds:schemaRefs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853dd68e-11a9-4ffd-92f5-d22ca632c878"/>
    <ds:schemaRef ds:uri="c663a0aa-61e1-4755-82dc-5479f5c66f0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DBE18D9-BED3-4670-AA8E-EB6E0C801A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84347A-DD12-4D11-9E48-52EFE7FFB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a0aa-61e1-4755-82dc-5479f5c66f00"/>
    <ds:schemaRef ds:uri="853dd68e-11a9-4ffd-92f5-d22ca632c8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Goryczka</dc:creator>
  <cp:keywords/>
  <dc:description/>
  <cp:lastModifiedBy>eva kvapilova</cp:lastModifiedBy>
  <cp:revision>2</cp:revision>
  <dcterms:created xsi:type="dcterms:W3CDTF">2022-04-26T11:19:00Z</dcterms:created>
  <dcterms:modified xsi:type="dcterms:W3CDTF">2022-04-26T11:19:00Z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0x01010053CC6F3F8491D94AB57179F77688BED0</vt:lpwstr>
  </property>
</Properties>
</file>